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7E25" w14:textId="77777777" w:rsidR="009C4217" w:rsidRPr="000E3B8C" w:rsidRDefault="009C4217" w:rsidP="009C4217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438D3505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1B37EA05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4B197631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2AD80E5E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3DABFA73" w14:textId="77777777" w:rsidR="009C4217" w:rsidRPr="000E3B8C" w:rsidRDefault="009C4217" w:rsidP="009C4217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09B3E080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Prodávající: (jméno a příjmení/obchodní firma)</w:t>
      </w:r>
    </w:p>
    <w:p w14:paraId="54B8565B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</w:p>
    <w:p w14:paraId="3ED5C251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</w:p>
    <w:p w14:paraId="298C6E6D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0B750CA4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2472962B" w14:textId="77777777" w:rsidR="009C4217" w:rsidRPr="000E3B8C" w:rsidRDefault="009C4217" w:rsidP="009C4217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5AF7B800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6C5AC3AB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jsem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Pr="000E3B8C">
        <w:rPr>
          <w:rFonts w:cs="Times New Roman"/>
          <w:sz w:val="24"/>
        </w:rPr>
        <w:t>.</w:t>
      </w:r>
    </w:p>
    <w:p w14:paraId="711177FF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46355BA9" w14:textId="0CF6BF55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</w:t>
      </w:r>
      <w:r w:rsidR="00EE6C8B">
        <w:rPr>
          <w:rFonts w:cs="Times New Roman"/>
          <w:sz w:val="24"/>
        </w:rPr>
        <w:t>0</w:t>
      </w:r>
      <w:r w:rsidRPr="000E3B8C">
        <w:rPr>
          <w:rFonts w:cs="Times New Roman"/>
          <w:sz w:val="24"/>
        </w:rPr>
        <w:t xml:space="preserve"> odst. 1</w:t>
      </w:r>
      <w:r w:rsidR="00EE6C8B">
        <w:rPr>
          <w:rFonts w:cs="Times New Roman"/>
          <w:sz w:val="24"/>
        </w:rPr>
        <w:t xml:space="preserve">, písm. i, </w:t>
      </w:r>
      <w:r w:rsidRPr="000E3B8C">
        <w:rPr>
          <w:rFonts w:cs="Times New Roman"/>
          <w:sz w:val="24"/>
        </w:rPr>
        <w:t xml:space="preserve">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080A3D23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0BD819EC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7C671AAB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1A770B35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63F5B81C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64A4EB6D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25E8ABF6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6A19BD67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78840BBB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7CC2F3AD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5E0B1FAB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6BCACBA5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5DF361B1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5CF79ABE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21F843E4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4C5145A3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64E966D0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691A2947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2BAE8254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60CA9BD1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57C88FD2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44423E89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3C65E00B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2B50CA68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5571CB66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</w:p>
    <w:p w14:paraId="0994FD2C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33C130CA" w14:textId="77777777" w:rsidR="009C4217" w:rsidRPr="000E3B8C" w:rsidRDefault="009C4217" w:rsidP="009C4217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p w14:paraId="413E31FA" w14:textId="77777777" w:rsidR="003B6258" w:rsidRPr="009C4217" w:rsidRDefault="003B6258" w:rsidP="009C4217"/>
    <w:sectPr w:rsidR="003B6258" w:rsidRPr="009C4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17"/>
    <w:rsid w:val="003B6258"/>
    <w:rsid w:val="009C4217"/>
    <w:rsid w:val="00EE6C8B"/>
    <w:rsid w:val="00FC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FCECF"/>
  <w15:chartTrackingRefBased/>
  <w15:docId w15:val="{6966D78D-3295-4C04-95C6-32F72B52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C4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C4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4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C4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C4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C4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C4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C4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C4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C4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C4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C4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C421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C421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C421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C421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C421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C421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C4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C4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C4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C4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C4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C421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C421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C421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C4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C421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C4217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9C4217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781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Loukota</dc:creator>
  <cp:keywords/>
  <dc:description/>
  <cp:lastModifiedBy>Tomáš Loukota</cp:lastModifiedBy>
  <cp:revision>2</cp:revision>
  <dcterms:created xsi:type="dcterms:W3CDTF">2025-03-19T12:31:00Z</dcterms:created>
  <dcterms:modified xsi:type="dcterms:W3CDTF">2025-03-19T12:33:00Z</dcterms:modified>
</cp:coreProperties>
</file>